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6A4" w:rsidRPr="00E20817" w:rsidRDefault="000A56A4" w:rsidP="000A56A4">
      <w:pPr>
        <w:widowControl w:val="0"/>
        <w:ind w:firstLine="567"/>
        <w:jc w:val="center"/>
        <w:rPr>
          <w:b/>
        </w:rPr>
      </w:pPr>
    </w:p>
    <w:p w:rsidR="000A56A4" w:rsidRPr="00E20817" w:rsidRDefault="000A56A4" w:rsidP="000A56A4">
      <w:pPr>
        <w:widowControl w:val="0"/>
        <w:ind w:firstLine="567"/>
        <w:jc w:val="center"/>
        <w:rPr>
          <w:b/>
        </w:rPr>
      </w:pPr>
      <w:r w:rsidRPr="00E20817">
        <w:rPr>
          <w:b/>
        </w:rPr>
        <w:t>ОПИСЬ ДОКУМЕНТОВ,</w:t>
      </w:r>
    </w:p>
    <w:p w:rsidR="00171373" w:rsidRDefault="000A56A4" w:rsidP="000A56A4">
      <w:pPr>
        <w:widowControl w:val="0"/>
        <w:ind w:firstLine="567"/>
        <w:jc w:val="center"/>
      </w:pPr>
      <w:r w:rsidRPr="00E20817">
        <w:t xml:space="preserve">представляемых для участия в аукционе на право заключения договора купли-продажи Имущества, расположенного по адресу: </w:t>
      </w:r>
      <w:r w:rsidRPr="000A56A4">
        <w:t xml:space="preserve">Иркутская область, </w:t>
      </w:r>
      <w:r w:rsidR="00171373">
        <w:t xml:space="preserve">городской округ Ангарский, </w:t>
      </w:r>
      <w:r w:rsidRPr="000A56A4">
        <w:t>г.</w:t>
      </w:r>
      <w:r w:rsidR="00171373">
        <w:t xml:space="preserve"> </w:t>
      </w:r>
      <w:r w:rsidRPr="000A56A4">
        <w:t xml:space="preserve">Ангарск, </w:t>
      </w:r>
      <w:r w:rsidR="00611CCB">
        <w:t>252</w:t>
      </w:r>
      <w:r w:rsidRPr="000A56A4">
        <w:t xml:space="preserve"> квартал, </w:t>
      </w:r>
    </w:p>
    <w:p w:rsidR="00853F1B" w:rsidRDefault="000A56A4" w:rsidP="000A56A4">
      <w:pPr>
        <w:widowControl w:val="0"/>
        <w:ind w:firstLine="567"/>
        <w:jc w:val="center"/>
      </w:pPr>
      <w:r w:rsidRPr="00E20817">
        <w:t xml:space="preserve">принадлежащего </w:t>
      </w:r>
      <w:r w:rsidRPr="000A56A4">
        <w:t>АО «АЭХК»</w:t>
      </w:r>
      <w:r w:rsidR="00853F1B">
        <w:t xml:space="preserve"> </w:t>
      </w:r>
    </w:p>
    <w:p w:rsidR="000A56A4" w:rsidRPr="00FD58CD" w:rsidRDefault="00FD58CD" w:rsidP="000A56A4">
      <w:pPr>
        <w:widowControl w:val="0"/>
        <w:ind w:firstLine="567"/>
        <w:jc w:val="center"/>
      </w:pPr>
      <w:r>
        <w:t>(</w:t>
      </w:r>
      <w:r w:rsidRPr="00FD58CD">
        <w:t>с условием предоставления рассрочки платежа)</w:t>
      </w:r>
    </w:p>
    <w:p w:rsidR="000A56A4" w:rsidRPr="00217AC4" w:rsidRDefault="000A56A4" w:rsidP="000A56A4">
      <w:pPr>
        <w:widowControl w:val="0"/>
        <w:ind w:firstLine="567"/>
        <w:rPr>
          <w:b/>
        </w:rPr>
      </w:pPr>
    </w:p>
    <w:p w:rsidR="000A56A4" w:rsidRPr="00211995" w:rsidRDefault="000A56A4" w:rsidP="000A56A4">
      <w:pPr>
        <w:widowControl w:val="0"/>
        <w:ind w:firstLine="567"/>
      </w:pPr>
      <w:r w:rsidRPr="00575DEF">
        <w:t xml:space="preserve">Настоящим </w:t>
      </w:r>
      <w:r w:rsidRPr="00D17BCB">
        <w:rPr>
          <w:color w:val="808080"/>
        </w:rPr>
        <w:t>(</w:t>
      </w:r>
      <w:r w:rsidRPr="000A56A4">
        <w:rPr>
          <w:color w:val="548DD4" w:themeColor="text2" w:themeTint="99"/>
        </w:rPr>
        <w:t xml:space="preserve">Полное наименование юридического лица или фамилия, имя, отчество и паспортные данные физического лица, подающего заявку)  </w:t>
      </w:r>
      <w:r w:rsidRPr="00211995">
        <w:t>подтверждает, что для участия в названном аукционе нами направляются нижеперечисленные документы:</w:t>
      </w:r>
    </w:p>
    <w:tbl>
      <w:tblPr>
        <w:tblW w:w="4895" w:type="pct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9"/>
        <w:gridCol w:w="7149"/>
        <w:gridCol w:w="1432"/>
      </w:tblGrid>
      <w:tr w:rsidR="000A56A4" w:rsidRPr="00E20817" w:rsidTr="000A56A4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56A4" w:rsidRPr="00E20817" w:rsidRDefault="000A56A4" w:rsidP="00C735F6">
            <w:pPr>
              <w:widowControl w:val="0"/>
              <w:rPr>
                <w:b/>
              </w:rPr>
            </w:pPr>
            <w:r w:rsidRPr="00E20817">
              <w:rPr>
                <w:b/>
              </w:rPr>
              <w:t>№ п\п</w:t>
            </w: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56A4" w:rsidRPr="00E20817" w:rsidRDefault="000A56A4" w:rsidP="00C735F6">
            <w:pPr>
              <w:widowControl w:val="0"/>
              <w:ind w:firstLine="567"/>
              <w:jc w:val="center"/>
              <w:rPr>
                <w:b/>
              </w:rPr>
            </w:pPr>
            <w:r w:rsidRPr="00E20817">
              <w:rPr>
                <w:b/>
              </w:rPr>
              <w:t>Наименование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56A4" w:rsidRPr="00E20817" w:rsidRDefault="000A56A4" w:rsidP="00C735F6">
            <w:pPr>
              <w:widowControl w:val="0"/>
              <w:rPr>
                <w:b/>
              </w:rPr>
            </w:pPr>
            <w:r w:rsidRPr="00E20817">
              <w:rPr>
                <w:b/>
              </w:rPr>
              <w:t>Кол-во</w:t>
            </w:r>
          </w:p>
          <w:p w:rsidR="000A56A4" w:rsidRPr="00E20817" w:rsidRDefault="000A56A4" w:rsidP="00C735F6">
            <w:pPr>
              <w:widowControl w:val="0"/>
              <w:rPr>
                <w:b/>
              </w:rPr>
            </w:pPr>
            <w:r w:rsidRPr="00E20817">
              <w:rPr>
                <w:b/>
              </w:rPr>
              <w:t>листов</w:t>
            </w:r>
          </w:p>
        </w:tc>
      </w:tr>
      <w:tr w:rsidR="000A56A4" w:rsidRPr="00E20817" w:rsidTr="000A56A4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4" w:rsidRPr="00E20817" w:rsidRDefault="000A56A4" w:rsidP="00C735F6">
            <w:pPr>
              <w:widowControl w:val="0"/>
              <w:ind w:firstLine="567"/>
            </w:pP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4" w:rsidRPr="00E20817" w:rsidRDefault="000A56A4" w:rsidP="00C735F6">
            <w:pPr>
              <w:widowControl w:val="0"/>
              <w:ind w:firstLine="567"/>
              <w:rPr>
                <w:b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4" w:rsidRPr="00E20817" w:rsidRDefault="000A56A4" w:rsidP="00C735F6">
            <w:pPr>
              <w:widowControl w:val="0"/>
              <w:ind w:firstLine="567"/>
            </w:pPr>
          </w:p>
        </w:tc>
      </w:tr>
      <w:tr w:rsidR="000A56A4" w:rsidRPr="00E20817" w:rsidTr="000A56A4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4" w:rsidRPr="00E20817" w:rsidRDefault="000A56A4" w:rsidP="00C735F6">
            <w:pPr>
              <w:widowControl w:val="0"/>
              <w:ind w:firstLine="567"/>
            </w:pP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4" w:rsidRPr="00E20817" w:rsidRDefault="000A56A4" w:rsidP="00C735F6">
            <w:pPr>
              <w:widowControl w:val="0"/>
              <w:ind w:firstLine="567"/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4" w:rsidRPr="00E20817" w:rsidRDefault="000A56A4" w:rsidP="00C735F6">
            <w:pPr>
              <w:widowControl w:val="0"/>
              <w:ind w:firstLine="567"/>
            </w:pPr>
          </w:p>
        </w:tc>
      </w:tr>
      <w:tr w:rsidR="000A56A4" w:rsidRPr="00E20817" w:rsidTr="000A56A4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4" w:rsidRPr="00E20817" w:rsidRDefault="000A56A4" w:rsidP="00C735F6">
            <w:pPr>
              <w:widowControl w:val="0"/>
              <w:ind w:firstLine="567"/>
            </w:pP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4" w:rsidRPr="00E20817" w:rsidRDefault="000A56A4" w:rsidP="00C735F6">
            <w:pPr>
              <w:widowControl w:val="0"/>
              <w:ind w:firstLine="567"/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4" w:rsidRPr="00E20817" w:rsidRDefault="000A56A4" w:rsidP="00C735F6">
            <w:pPr>
              <w:widowControl w:val="0"/>
              <w:ind w:firstLine="567"/>
            </w:pPr>
          </w:p>
        </w:tc>
      </w:tr>
      <w:tr w:rsidR="000A56A4" w:rsidRPr="00E20817" w:rsidTr="000A56A4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4" w:rsidRPr="00E20817" w:rsidRDefault="000A56A4" w:rsidP="00C735F6">
            <w:pPr>
              <w:widowControl w:val="0"/>
              <w:ind w:firstLine="567"/>
            </w:pP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4" w:rsidRPr="00E20817" w:rsidRDefault="000A56A4" w:rsidP="00C735F6">
            <w:pPr>
              <w:widowControl w:val="0"/>
              <w:ind w:firstLine="567"/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4" w:rsidRPr="00E20817" w:rsidRDefault="000A56A4" w:rsidP="00C735F6">
            <w:pPr>
              <w:widowControl w:val="0"/>
              <w:ind w:firstLine="567"/>
            </w:pPr>
          </w:p>
        </w:tc>
      </w:tr>
      <w:tr w:rsidR="000A56A4" w:rsidRPr="00E20817" w:rsidTr="000A56A4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4" w:rsidRPr="00E20817" w:rsidRDefault="000A56A4" w:rsidP="00C735F6">
            <w:pPr>
              <w:widowControl w:val="0"/>
              <w:ind w:firstLine="567"/>
            </w:pP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4" w:rsidRPr="00E20817" w:rsidRDefault="000A56A4" w:rsidP="00C735F6">
            <w:pPr>
              <w:widowControl w:val="0"/>
              <w:ind w:firstLine="567"/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4" w:rsidRPr="00E20817" w:rsidRDefault="000A56A4" w:rsidP="00C735F6">
            <w:pPr>
              <w:widowControl w:val="0"/>
              <w:ind w:firstLine="567"/>
            </w:pPr>
          </w:p>
        </w:tc>
      </w:tr>
      <w:tr w:rsidR="000A56A4" w:rsidRPr="00E20817" w:rsidTr="000A56A4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4" w:rsidRPr="00E20817" w:rsidRDefault="000A56A4" w:rsidP="00C735F6">
            <w:pPr>
              <w:widowControl w:val="0"/>
              <w:ind w:firstLine="567"/>
            </w:pP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4" w:rsidRPr="00E20817" w:rsidRDefault="000A56A4" w:rsidP="00C735F6">
            <w:pPr>
              <w:widowControl w:val="0"/>
              <w:ind w:firstLine="567"/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4" w:rsidRPr="00E20817" w:rsidRDefault="000A56A4" w:rsidP="00C735F6">
            <w:pPr>
              <w:widowControl w:val="0"/>
              <w:ind w:firstLine="567"/>
            </w:pPr>
          </w:p>
        </w:tc>
      </w:tr>
      <w:tr w:rsidR="000A56A4" w:rsidRPr="00E20817" w:rsidTr="000A56A4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4" w:rsidRPr="00E20817" w:rsidRDefault="000A56A4" w:rsidP="00C735F6">
            <w:pPr>
              <w:widowControl w:val="0"/>
              <w:ind w:firstLine="567"/>
            </w:pP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4" w:rsidRPr="00E20817" w:rsidRDefault="000A56A4" w:rsidP="00C735F6">
            <w:pPr>
              <w:widowControl w:val="0"/>
              <w:ind w:firstLine="567"/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4" w:rsidRPr="00E20817" w:rsidRDefault="000A56A4" w:rsidP="00C735F6">
            <w:pPr>
              <w:widowControl w:val="0"/>
              <w:ind w:firstLine="567"/>
            </w:pPr>
          </w:p>
        </w:tc>
      </w:tr>
      <w:tr w:rsidR="000A56A4" w:rsidRPr="00E20817" w:rsidTr="000A56A4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4" w:rsidRPr="00E20817" w:rsidRDefault="000A56A4" w:rsidP="00C735F6">
            <w:pPr>
              <w:widowControl w:val="0"/>
              <w:ind w:firstLine="567"/>
            </w:pP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4" w:rsidRPr="00E20817" w:rsidRDefault="000A56A4" w:rsidP="00C735F6">
            <w:pPr>
              <w:widowControl w:val="0"/>
              <w:ind w:firstLine="567"/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4" w:rsidRPr="00E20817" w:rsidRDefault="000A56A4" w:rsidP="00C735F6">
            <w:pPr>
              <w:widowControl w:val="0"/>
              <w:ind w:firstLine="567"/>
            </w:pPr>
          </w:p>
        </w:tc>
      </w:tr>
      <w:tr w:rsidR="000A56A4" w:rsidRPr="00E20817" w:rsidTr="000A56A4">
        <w:trPr>
          <w:trHeight w:val="164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4" w:rsidRPr="00E20817" w:rsidRDefault="000A56A4" w:rsidP="00C735F6">
            <w:pPr>
              <w:widowControl w:val="0"/>
              <w:ind w:firstLine="567"/>
            </w:pP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4" w:rsidRPr="00E20817" w:rsidRDefault="000A56A4" w:rsidP="00C735F6">
            <w:pPr>
              <w:widowControl w:val="0"/>
              <w:ind w:firstLine="567"/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4" w:rsidRPr="00E20817" w:rsidRDefault="000A56A4" w:rsidP="00C735F6">
            <w:pPr>
              <w:widowControl w:val="0"/>
              <w:ind w:firstLine="567"/>
            </w:pPr>
          </w:p>
        </w:tc>
      </w:tr>
      <w:tr w:rsidR="000A56A4" w:rsidRPr="00E20817" w:rsidTr="000A56A4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4" w:rsidRPr="00E20817" w:rsidRDefault="000A56A4" w:rsidP="00C735F6">
            <w:pPr>
              <w:widowControl w:val="0"/>
              <w:ind w:firstLine="567"/>
            </w:pP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4" w:rsidRPr="009E4E7B" w:rsidRDefault="000A56A4" w:rsidP="00C735F6">
            <w:pPr>
              <w:widowControl w:val="0"/>
              <w:rPr>
                <w:b/>
              </w:rPr>
            </w:pPr>
            <w:r w:rsidRPr="00E20817">
              <w:rPr>
                <w:b/>
              </w:rPr>
              <w:t>Итого количество листов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4" w:rsidRPr="00E20817" w:rsidRDefault="000A56A4" w:rsidP="00C735F6">
            <w:pPr>
              <w:widowControl w:val="0"/>
              <w:ind w:firstLine="567"/>
            </w:pPr>
          </w:p>
        </w:tc>
      </w:tr>
    </w:tbl>
    <w:p w:rsidR="000A56A4" w:rsidRPr="00E20817" w:rsidRDefault="000A56A4" w:rsidP="000A56A4">
      <w:pPr>
        <w:widowControl w:val="0"/>
        <w:ind w:firstLine="567"/>
      </w:pPr>
    </w:p>
    <w:p w:rsidR="000A56A4" w:rsidRPr="00E20817" w:rsidRDefault="000A56A4" w:rsidP="000A56A4">
      <w:pPr>
        <w:widowControl w:val="0"/>
        <w:ind w:firstLine="567"/>
      </w:pPr>
    </w:p>
    <w:p w:rsidR="000A56A4" w:rsidRPr="00E20817" w:rsidRDefault="000A56A4" w:rsidP="000A56A4">
      <w:pPr>
        <w:widowControl w:val="0"/>
        <w:ind w:firstLine="567"/>
      </w:pPr>
      <w:r w:rsidRPr="00E20817">
        <w:t>Подпись Претендента</w:t>
      </w:r>
    </w:p>
    <w:p w:rsidR="000A56A4" w:rsidRPr="00E20817" w:rsidRDefault="000A56A4" w:rsidP="000A56A4">
      <w:pPr>
        <w:widowControl w:val="0"/>
        <w:ind w:firstLine="567"/>
      </w:pPr>
      <w:r w:rsidRPr="00E20817">
        <w:t>(его уполномоченного представителя)</w:t>
      </w:r>
    </w:p>
    <w:p w:rsidR="000A56A4" w:rsidRPr="00E20817" w:rsidRDefault="000A56A4" w:rsidP="000A56A4">
      <w:pPr>
        <w:widowControl w:val="0"/>
        <w:ind w:firstLine="567"/>
      </w:pPr>
      <w:r w:rsidRPr="00E20817">
        <w:t>_____________/________/</w:t>
      </w:r>
    </w:p>
    <w:p w:rsidR="00FD58CD" w:rsidRDefault="000A56A4" w:rsidP="000A56A4">
      <w:pPr>
        <w:widowControl w:val="0"/>
        <w:ind w:firstLine="567"/>
      </w:pPr>
      <w:r w:rsidRPr="00E20817">
        <w:tab/>
      </w:r>
      <w:r w:rsidRPr="00E20817">
        <w:tab/>
      </w:r>
      <w:r w:rsidRPr="00E20817">
        <w:tab/>
      </w:r>
      <w:r w:rsidRPr="00E20817">
        <w:tab/>
      </w:r>
      <w:r w:rsidRPr="00E20817">
        <w:tab/>
      </w:r>
      <w:r w:rsidRPr="00E20817">
        <w:tab/>
      </w:r>
      <w:r w:rsidRPr="00E20817">
        <w:tab/>
      </w:r>
      <w:r w:rsidRPr="00E20817">
        <w:tab/>
      </w:r>
      <w:r w:rsidRPr="00E20817">
        <w:tab/>
        <w:t xml:space="preserve">                    </w:t>
      </w:r>
    </w:p>
    <w:p w:rsidR="000A56A4" w:rsidRPr="00E20817" w:rsidRDefault="000A56A4" w:rsidP="000A56A4">
      <w:pPr>
        <w:widowControl w:val="0"/>
        <w:ind w:firstLine="567"/>
      </w:pPr>
      <w:bookmarkStart w:id="0" w:name="_GoBack"/>
      <w:bookmarkEnd w:id="0"/>
      <w:r w:rsidRPr="00E20817">
        <w:t xml:space="preserve"> М.П.</w:t>
      </w:r>
    </w:p>
    <w:p w:rsidR="000A56A4" w:rsidRPr="00E20817" w:rsidRDefault="000A56A4" w:rsidP="000A56A4">
      <w:pPr>
        <w:widowControl w:val="0"/>
        <w:ind w:firstLine="567"/>
      </w:pPr>
    </w:p>
    <w:p w:rsidR="000A56A4" w:rsidRPr="00E20817" w:rsidRDefault="000A56A4" w:rsidP="000A56A4">
      <w:pPr>
        <w:widowControl w:val="0"/>
        <w:ind w:firstLine="567"/>
      </w:pPr>
    </w:p>
    <w:p w:rsidR="000A56A4" w:rsidRPr="00E20817" w:rsidRDefault="000A56A4" w:rsidP="000A56A4">
      <w:pPr>
        <w:widowControl w:val="0"/>
        <w:ind w:firstLine="567"/>
      </w:pPr>
      <w:r w:rsidRPr="00E20817">
        <w:tab/>
      </w:r>
      <w:r w:rsidRPr="00E20817">
        <w:tab/>
      </w:r>
    </w:p>
    <w:p w:rsidR="0095367C" w:rsidRPr="0095367C" w:rsidRDefault="0095367C" w:rsidP="0095367C">
      <w:pPr>
        <w:ind w:firstLine="851"/>
      </w:pPr>
    </w:p>
    <w:p w:rsidR="00FA090D" w:rsidRDefault="00FA090D"/>
    <w:sectPr w:rsidR="00FA0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C7927"/>
    <w:multiLevelType w:val="multilevel"/>
    <w:tmpl w:val="5AE69234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8"/>
        <w:szCs w:val="28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 w15:restartNumberingAfterBreak="0">
    <w:nsid w:val="28A04ACC"/>
    <w:multiLevelType w:val="hybridMultilevel"/>
    <w:tmpl w:val="634277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A6"/>
    <w:rsid w:val="000A56A4"/>
    <w:rsid w:val="00171373"/>
    <w:rsid w:val="001B1A19"/>
    <w:rsid w:val="00311F9F"/>
    <w:rsid w:val="004720FA"/>
    <w:rsid w:val="00611CCB"/>
    <w:rsid w:val="00853F1B"/>
    <w:rsid w:val="0095367C"/>
    <w:rsid w:val="00AB3960"/>
    <w:rsid w:val="00B748E5"/>
    <w:rsid w:val="00C75E07"/>
    <w:rsid w:val="00EC4BA6"/>
    <w:rsid w:val="00EF3260"/>
    <w:rsid w:val="00FA090D"/>
    <w:rsid w:val="00FD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1E21"/>
  <w15:docId w15:val="{38CF3AAC-2AD0-464C-9917-6AFD533D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A56A4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0A56A4"/>
    <w:pPr>
      <w:keepNext/>
      <w:keepLines/>
      <w:numPr>
        <w:numId w:val="2"/>
      </w:numPr>
      <w:spacing w:before="120"/>
      <w:jc w:val="center"/>
      <w:outlineLvl w:val="0"/>
    </w:pPr>
    <w:rPr>
      <w:b/>
      <w:bCs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A56A4"/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a">
    <w:name w:val="Пункт"/>
    <w:basedOn w:val="a0"/>
    <w:rsid w:val="000A56A4"/>
    <w:pPr>
      <w:numPr>
        <w:ilvl w:val="2"/>
        <w:numId w:val="2"/>
      </w:numPr>
    </w:pPr>
  </w:style>
  <w:style w:type="character" w:styleId="a4">
    <w:name w:val="Placeholder Text"/>
    <w:uiPriority w:val="99"/>
    <w:semiHidden/>
    <w:rsid w:val="000A56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Янина Анатольевна</dc:creator>
  <cp:lastModifiedBy>Баранова Янина Анатольевна</cp:lastModifiedBy>
  <cp:revision>12</cp:revision>
  <dcterms:created xsi:type="dcterms:W3CDTF">2019-06-05T03:10:00Z</dcterms:created>
  <dcterms:modified xsi:type="dcterms:W3CDTF">2026-03-19T05:36:00Z</dcterms:modified>
</cp:coreProperties>
</file>